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985F6E">
        <w:rPr>
          <w:rFonts w:ascii="Arial" w:hAnsi="Arial" w:cs="Arial"/>
          <w:b/>
          <w:bCs/>
          <w:sz w:val="28"/>
          <w:szCs w:val="28"/>
        </w:rPr>
        <w:t>OCS/2/000010</w:t>
      </w:r>
      <w:r w:rsidR="00985F6E" w:rsidRPr="00985F6E">
        <w:rPr>
          <w:rFonts w:ascii="Arial" w:hAnsi="Arial" w:cs="Arial"/>
          <w:b/>
          <w:bCs/>
          <w:sz w:val="28"/>
          <w:szCs w:val="28"/>
        </w:rPr>
        <w:t>/26</w:t>
      </w:r>
    </w:p>
    <w:p w:rsidR="00985F6E" w:rsidRPr="00056BA4" w:rsidRDefault="00985F6E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2F5FD1" w:rsidRDefault="00985F6E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85F6E">
        <w:rPr>
          <w:rFonts w:ascii="Arial" w:hAnsi="Arial" w:cs="Arial"/>
          <w:b/>
          <w:sz w:val="22"/>
          <w:szCs w:val="22"/>
        </w:rPr>
        <w:t>ZAKUP USŁUG TRANSPORTOWYCH DYSTRYBUTORÓW PALIW W POLSCE (2026 - UMOWA RAMOWA)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4F3018" w:rsidRPr="004F3018" w:rsidRDefault="00D76139" w:rsidP="00985F6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985F6E">
        <w:rPr>
          <w:rFonts w:ascii="Arial" w:hAnsi="Arial" w:cs="Arial"/>
          <w:sz w:val="22"/>
          <w:szCs w:val="22"/>
        </w:rPr>
        <w:t xml:space="preserve">podpisania umowy na </w:t>
      </w:r>
      <w:r w:rsidR="00985F6E" w:rsidRPr="00985F6E">
        <w:rPr>
          <w:rFonts w:ascii="Arial" w:hAnsi="Arial" w:cs="Arial"/>
          <w:b/>
          <w:sz w:val="22"/>
          <w:szCs w:val="22"/>
        </w:rPr>
        <w:t>Zakup usług transportowych dystrybutorów paliw w Polsce (2026 - umowa ramowa)</w:t>
      </w: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EC09F4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0D6971" w:rsidRPr="002F5FD1" w:rsidRDefault="000D6971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Klauzula Antykorupcyjna</w:t>
      </w:r>
      <w:bookmarkStart w:id="1" w:name="_GoBack"/>
      <w:bookmarkEnd w:id="1"/>
    </w:p>
    <w:p w:rsidR="009A2FAA" w:rsidRPr="00985F6E" w:rsidRDefault="009A2FAA" w:rsidP="0065713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85F6E">
        <w:rPr>
          <w:rFonts w:ascii="Arial" w:hAnsi="Arial" w:cs="Arial"/>
        </w:rPr>
        <w:t>Oświadczenie o Beneficjencie rzeczywistym</w:t>
      </w:r>
    </w:p>
    <w:p w:rsidR="009B725C" w:rsidRPr="002F5FD1" w:rsidRDefault="009B725C" w:rsidP="009B72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B725C">
        <w:rPr>
          <w:rFonts w:ascii="Arial" w:hAnsi="Arial" w:cs="Arial"/>
        </w:rPr>
        <w:t>Oświadczenie sankcyjne oferenta</w:t>
      </w:r>
      <w:r>
        <w:rPr>
          <w:rFonts w:ascii="Arial" w:hAnsi="Arial" w:cs="Arial"/>
        </w:rPr>
        <w:t xml:space="preserve"> </w:t>
      </w:r>
      <w:r w:rsidRPr="002F5FD1">
        <w:rPr>
          <w:rFonts w:ascii="Arial" w:hAnsi="Arial" w:cs="Arial"/>
        </w:rPr>
        <w:t>(proszę wybrać ad</w:t>
      </w:r>
      <w:r>
        <w:rPr>
          <w:rFonts w:ascii="Arial" w:hAnsi="Arial" w:cs="Arial"/>
        </w:rPr>
        <w:t>ekwatnie</w:t>
      </w:r>
      <w:r w:rsidR="007A763B">
        <w:rPr>
          <w:rFonts w:ascii="Arial" w:hAnsi="Arial" w:cs="Arial"/>
        </w:rPr>
        <w:t xml:space="preserve"> – organizacje lub osoby fizyczne</w:t>
      </w:r>
      <w:r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>lub osób współpracujących z 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lastRenderedPageBreak/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A4D" w:rsidRDefault="00F23A4D">
      <w:r>
        <w:separator/>
      </w:r>
    </w:p>
  </w:endnote>
  <w:endnote w:type="continuationSeparator" w:id="0">
    <w:p w:rsidR="00F23A4D" w:rsidRDefault="00F23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D6971">
      <w:rPr>
        <w:rStyle w:val="Numerstrony"/>
        <w:noProof/>
      </w:rPr>
      <w:t>8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A4D" w:rsidRDefault="00F23A4D">
      <w:r>
        <w:separator/>
      </w:r>
    </w:p>
  </w:footnote>
  <w:footnote w:type="continuationSeparator" w:id="0">
    <w:p w:rsidR="00F23A4D" w:rsidRDefault="00F23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985F6E">
      <w:t>02.02.2026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D6971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A763B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617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1613"/>
    <w:rsid w:val="00962AAF"/>
    <w:rsid w:val="00972EDF"/>
    <w:rsid w:val="00974767"/>
    <w:rsid w:val="0097784D"/>
    <w:rsid w:val="00981EC0"/>
    <w:rsid w:val="00983CC9"/>
    <w:rsid w:val="00983F41"/>
    <w:rsid w:val="00984A6F"/>
    <w:rsid w:val="00985F6E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B725C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4AE7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3E98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3A4D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445CFC8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1840</Words>
  <Characters>11046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12861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3</cp:revision>
  <cp:lastPrinted>2017-07-04T11:46:00Z</cp:lastPrinted>
  <dcterms:created xsi:type="dcterms:W3CDTF">2026-02-02T13:45:00Z</dcterms:created>
  <dcterms:modified xsi:type="dcterms:W3CDTF">2026-02-02T13:46:00Z</dcterms:modified>
</cp:coreProperties>
</file>